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907" w:rsidRDefault="002F4907" w:rsidP="002F4907">
      <w:r>
        <w:t>https://</w:t>
      </w:r>
      <w:r w:rsidRPr="002F4907">
        <w:t>book-khan.top/</w:t>
      </w:r>
      <w:bookmarkStart w:id="0" w:name="_GoBack"/>
      <w:bookmarkEnd w:id="0"/>
      <w:r w:rsidRPr="002F4907">
        <w:t>manga/f1/jujutsukaisen/Jujutsu%20Kaisen%20-%20C0270%20%5B%40mangasekai_ir%5D.zip</w:t>
      </w:r>
      <w:r>
        <w:rPr>
          <w:lang w:val="en-AS"/>
        </w:rPr>
        <w:br/>
      </w:r>
      <w:r>
        <w:rPr>
          <w:lang w:val="en-AS"/>
        </w:rPr>
        <w:br/>
      </w:r>
      <w:r>
        <w:t>https://</w:t>
      </w:r>
      <w:r>
        <w:t>book-khan.top/manga/f1/jujutsukaisen/Jujutsu%20Kaisen%20-%20C269%20%5Bmangasekai_ir%5D.zip</w:t>
      </w:r>
    </w:p>
    <w:p w:rsidR="008749B9" w:rsidRDefault="002F4907" w:rsidP="002F4907">
      <w:r>
        <w:t>https://</w:t>
      </w:r>
      <w:r>
        <w:t>book-khan.top/manga/f1/jujutsukaisen/Jujutsu%20Kaisen%20-%20C271%20%5B%40mangasekai_ir%5D.zip</w:t>
      </w:r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44"/>
    <w:rsid w:val="002F4907"/>
    <w:rsid w:val="008749B9"/>
    <w:rsid w:val="00EC0844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3AFFD"/>
  <w15:chartTrackingRefBased/>
  <w15:docId w15:val="{15E746D7-92D0-4B4B-BB42-35B05D68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9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2024-10-27T22:55:00Z</dcterms:created>
  <dcterms:modified xsi:type="dcterms:W3CDTF">2024-10-27T22:55:00Z</dcterms:modified>
</cp:coreProperties>
</file>